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0"/>
        <w:gridCol w:w="2220"/>
        <w:gridCol w:w="2740"/>
        <w:gridCol w:w="3420"/>
      </w:tblGrid>
      <w:tr w:rsidR="00AC6390" w:rsidRPr="00251785" w14:paraId="6C4A16D9" w14:textId="77777777" w:rsidTr="00FA04B4">
        <w:trPr>
          <w:trHeight w:val="416"/>
        </w:trPr>
        <w:tc>
          <w:tcPr>
            <w:tcW w:w="4800" w:type="dxa"/>
            <w:noWrap/>
            <w:hideMark/>
          </w:tcPr>
          <w:p w14:paraId="13562B71" w14:textId="77777777" w:rsidR="00AC6390" w:rsidRPr="00251785" w:rsidRDefault="00AC6390">
            <w:pPr>
              <w:rPr>
                <w:b/>
                <w:bCs/>
                <w:sz w:val="32"/>
                <w:szCs w:val="32"/>
              </w:rPr>
            </w:pPr>
            <w:bookmarkStart w:id="0" w:name="_Hlk132556456"/>
            <w:bookmarkStart w:id="1" w:name="_GoBack"/>
            <w:bookmarkEnd w:id="1"/>
            <w:r w:rsidRPr="00251785">
              <w:rPr>
                <w:b/>
                <w:bCs/>
                <w:sz w:val="32"/>
                <w:szCs w:val="32"/>
              </w:rPr>
              <w:t>Title</w:t>
            </w:r>
          </w:p>
        </w:tc>
        <w:tc>
          <w:tcPr>
            <w:tcW w:w="2220" w:type="dxa"/>
            <w:noWrap/>
            <w:hideMark/>
          </w:tcPr>
          <w:p w14:paraId="6BCD578E" w14:textId="77777777" w:rsidR="00AC6390" w:rsidRPr="00251785" w:rsidRDefault="00AC6390">
            <w:pPr>
              <w:rPr>
                <w:b/>
                <w:bCs/>
                <w:sz w:val="32"/>
                <w:szCs w:val="32"/>
              </w:rPr>
            </w:pPr>
            <w:r w:rsidRPr="00251785">
              <w:rPr>
                <w:b/>
                <w:bCs/>
                <w:sz w:val="32"/>
                <w:szCs w:val="32"/>
              </w:rPr>
              <w:t>Author</w:t>
            </w:r>
          </w:p>
        </w:tc>
        <w:tc>
          <w:tcPr>
            <w:tcW w:w="2740" w:type="dxa"/>
            <w:noWrap/>
            <w:hideMark/>
          </w:tcPr>
          <w:p w14:paraId="3FA4C3B1" w14:textId="77777777" w:rsidR="00AC6390" w:rsidRPr="00251785" w:rsidRDefault="00AC6390">
            <w:pPr>
              <w:rPr>
                <w:b/>
                <w:bCs/>
                <w:sz w:val="32"/>
                <w:szCs w:val="32"/>
              </w:rPr>
            </w:pPr>
            <w:r w:rsidRPr="00251785">
              <w:rPr>
                <w:b/>
                <w:bCs/>
                <w:sz w:val="32"/>
                <w:szCs w:val="32"/>
              </w:rPr>
              <w:t>ISBN</w:t>
            </w:r>
          </w:p>
        </w:tc>
        <w:tc>
          <w:tcPr>
            <w:tcW w:w="3420" w:type="dxa"/>
            <w:noWrap/>
            <w:hideMark/>
          </w:tcPr>
          <w:p w14:paraId="2EF446BA" w14:textId="77777777" w:rsidR="00AC6390" w:rsidRPr="00251785" w:rsidRDefault="00AC6390" w:rsidP="00AC6390">
            <w:pPr>
              <w:rPr>
                <w:b/>
                <w:bCs/>
                <w:sz w:val="32"/>
                <w:szCs w:val="32"/>
              </w:rPr>
            </w:pPr>
            <w:r w:rsidRPr="00251785">
              <w:rPr>
                <w:b/>
                <w:bCs/>
                <w:sz w:val="32"/>
                <w:szCs w:val="32"/>
              </w:rPr>
              <w:t>Notes</w:t>
            </w:r>
          </w:p>
        </w:tc>
      </w:tr>
      <w:bookmarkEnd w:id="0"/>
      <w:tr w:rsidR="00AC6390" w:rsidRPr="00251785" w14:paraId="769C84FB" w14:textId="77777777" w:rsidTr="00AC6390">
        <w:trPr>
          <w:trHeight w:val="330"/>
        </w:trPr>
        <w:tc>
          <w:tcPr>
            <w:tcW w:w="4800" w:type="dxa"/>
            <w:noWrap/>
            <w:hideMark/>
          </w:tcPr>
          <w:p w14:paraId="715B7565" w14:textId="77777777" w:rsidR="00AC6390" w:rsidRPr="00251785" w:rsidRDefault="00AC6390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>Honey Farming</w:t>
            </w:r>
          </w:p>
        </w:tc>
        <w:tc>
          <w:tcPr>
            <w:tcW w:w="2220" w:type="dxa"/>
            <w:hideMark/>
          </w:tcPr>
          <w:p w14:paraId="5CB3998D" w14:textId="77777777" w:rsidR="00AC6390" w:rsidRPr="00251785" w:rsidRDefault="00AC6390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 xml:space="preserve">R O B Manley </w:t>
            </w:r>
          </w:p>
        </w:tc>
        <w:tc>
          <w:tcPr>
            <w:tcW w:w="2740" w:type="dxa"/>
            <w:noWrap/>
            <w:hideMark/>
          </w:tcPr>
          <w:p w14:paraId="7116ABC8" w14:textId="77777777" w:rsidR="00AC6390" w:rsidRPr="00251785" w:rsidRDefault="00AC6390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 xml:space="preserve">978-1-908904-24-9        </w:t>
            </w:r>
          </w:p>
        </w:tc>
        <w:tc>
          <w:tcPr>
            <w:tcW w:w="3420" w:type="dxa"/>
            <w:noWrap/>
            <w:hideMark/>
          </w:tcPr>
          <w:p w14:paraId="0DC917A3" w14:textId="77777777" w:rsidR="00AC6390" w:rsidRPr="00251785" w:rsidRDefault="00AC6390" w:rsidP="00AC6390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>2012</w:t>
            </w:r>
          </w:p>
        </w:tc>
      </w:tr>
      <w:tr w:rsidR="00AC6390" w:rsidRPr="00251785" w14:paraId="20C5E691" w14:textId="77777777" w:rsidTr="00AC6390">
        <w:trPr>
          <w:trHeight w:val="330"/>
        </w:trPr>
        <w:tc>
          <w:tcPr>
            <w:tcW w:w="4800" w:type="dxa"/>
            <w:noWrap/>
            <w:hideMark/>
          </w:tcPr>
          <w:p w14:paraId="6DA676EF" w14:textId="77777777" w:rsidR="00AC6390" w:rsidRPr="00251785" w:rsidRDefault="00AC6390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 xml:space="preserve">The Complete Guide to Beekeeping </w:t>
            </w:r>
          </w:p>
        </w:tc>
        <w:tc>
          <w:tcPr>
            <w:tcW w:w="2220" w:type="dxa"/>
            <w:noWrap/>
            <w:hideMark/>
          </w:tcPr>
          <w:p w14:paraId="262DA271" w14:textId="77777777" w:rsidR="00AC6390" w:rsidRPr="00251785" w:rsidRDefault="00AC6390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>Jeremy Evans</w:t>
            </w:r>
          </w:p>
        </w:tc>
        <w:tc>
          <w:tcPr>
            <w:tcW w:w="2740" w:type="dxa"/>
            <w:hideMark/>
          </w:tcPr>
          <w:p w14:paraId="3FBD8704" w14:textId="77777777" w:rsidR="00AC6390" w:rsidRPr="00251785" w:rsidRDefault="00AC6390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>0-04-440374-7</w:t>
            </w:r>
          </w:p>
        </w:tc>
        <w:tc>
          <w:tcPr>
            <w:tcW w:w="3420" w:type="dxa"/>
            <w:noWrap/>
            <w:hideMark/>
          </w:tcPr>
          <w:p w14:paraId="64F1869B" w14:textId="77777777" w:rsidR="00AC6390" w:rsidRPr="00251785" w:rsidRDefault="00AC6390">
            <w:pPr>
              <w:rPr>
                <w:sz w:val="32"/>
                <w:szCs w:val="32"/>
              </w:rPr>
            </w:pPr>
          </w:p>
        </w:tc>
      </w:tr>
      <w:tr w:rsidR="00AC6390" w:rsidRPr="00251785" w14:paraId="7CFB9EB6" w14:textId="77777777" w:rsidTr="00AC6390">
        <w:trPr>
          <w:trHeight w:val="330"/>
        </w:trPr>
        <w:tc>
          <w:tcPr>
            <w:tcW w:w="4800" w:type="dxa"/>
            <w:noWrap/>
            <w:hideMark/>
          </w:tcPr>
          <w:p w14:paraId="632AFE9F" w14:textId="77777777" w:rsidR="00AC6390" w:rsidRPr="00251785" w:rsidRDefault="00AC6390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>The Bad Beekeepers Club</w:t>
            </w:r>
          </w:p>
        </w:tc>
        <w:tc>
          <w:tcPr>
            <w:tcW w:w="2220" w:type="dxa"/>
            <w:noWrap/>
            <w:hideMark/>
          </w:tcPr>
          <w:p w14:paraId="03771193" w14:textId="77777777" w:rsidR="00AC6390" w:rsidRPr="00251785" w:rsidRDefault="00AC6390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>Bill Turnbull</w:t>
            </w:r>
          </w:p>
        </w:tc>
        <w:tc>
          <w:tcPr>
            <w:tcW w:w="2740" w:type="dxa"/>
            <w:noWrap/>
            <w:hideMark/>
          </w:tcPr>
          <w:p w14:paraId="09E9F8E4" w14:textId="77777777" w:rsidR="00AC6390" w:rsidRPr="00251785" w:rsidRDefault="00AC6390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 xml:space="preserve">978-1-84744-398-4        </w:t>
            </w:r>
          </w:p>
        </w:tc>
        <w:tc>
          <w:tcPr>
            <w:tcW w:w="3420" w:type="dxa"/>
            <w:noWrap/>
            <w:hideMark/>
          </w:tcPr>
          <w:p w14:paraId="6FFDF70D" w14:textId="77777777" w:rsidR="00AC6390" w:rsidRPr="00251785" w:rsidRDefault="00AC6390" w:rsidP="00AC6390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>2010 Hardback</w:t>
            </w:r>
          </w:p>
        </w:tc>
      </w:tr>
      <w:tr w:rsidR="00AC6390" w:rsidRPr="00251785" w14:paraId="6461479C" w14:textId="77777777" w:rsidTr="00AC6390">
        <w:trPr>
          <w:trHeight w:val="330"/>
        </w:trPr>
        <w:tc>
          <w:tcPr>
            <w:tcW w:w="4800" w:type="dxa"/>
            <w:hideMark/>
          </w:tcPr>
          <w:p w14:paraId="5C04A905" w14:textId="77777777" w:rsidR="00AC6390" w:rsidRPr="00251785" w:rsidRDefault="00AC6390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>The Bad Beekeepers Club</w:t>
            </w:r>
          </w:p>
        </w:tc>
        <w:tc>
          <w:tcPr>
            <w:tcW w:w="2220" w:type="dxa"/>
            <w:noWrap/>
            <w:hideMark/>
          </w:tcPr>
          <w:p w14:paraId="39D51D3A" w14:textId="77777777" w:rsidR="00AC6390" w:rsidRPr="00251785" w:rsidRDefault="00AC6390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>Bill Turnbull</w:t>
            </w:r>
          </w:p>
        </w:tc>
        <w:tc>
          <w:tcPr>
            <w:tcW w:w="2740" w:type="dxa"/>
            <w:noWrap/>
            <w:hideMark/>
          </w:tcPr>
          <w:p w14:paraId="3FCF0FF0" w14:textId="77777777" w:rsidR="00AC6390" w:rsidRPr="00251785" w:rsidRDefault="00AC6390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>978-0-7515-4405-3</w:t>
            </w:r>
          </w:p>
        </w:tc>
        <w:tc>
          <w:tcPr>
            <w:tcW w:w="3420" w:type="dxa"/>
            <w:noWrap/>
            <w:hideMark/>
          </w:tcPr>
          <w:p w14:paraId="05A34A2D" w14:textId="77777777" w:rsidR="00AC6390" w:rsidRPr="00251785" w:rsidRDefault="00AC6390" w:rsidP="00AC6390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>2 copies paperback</w:t>
            </w:r>
          </w:p>
        </w:tc>
      </w:tr>
      <w:tr w:rsidR="00AC6390" w:rsidRPr="00251785" w14:paraId="3BC561E4" w14:textId="77777777" w:rsidTr="00AC6390">
        <w:trPr>
          <w:trHeight w:val="330"/>
        </w:trPr>
        <w:tc>
          <w:tcPr>
            <w:tcW w:w="4800" w:type="dxa"/>
            <w:noWrap/>
            <w:hideMark/>
          </w:tcPr>
          <w:p w14:paraId="03050C69" w14:textId="77777777" w:rsidR="00AC6390" w:rsidRPr="00251785" w:rsidRDefault="00AC6390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>The Complete Guide to Beekeeping</w:t>
            </w:r>
          </w:p>
        </w:tc>
        <w:tc>
          <w:tcPr>
            <w:tcW w:w="2220" w:type="dxa"/>
            <w:hideMark/>
          </w:tcPr>
          <w:p w14:paraId="73B9B85C" w14:textId="77777777" w:rsidR="00AC6390" w:rsidRPr="00251785" w:rsidRDefault="00AC6390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>Roger A Morse</w:t>
            </w:r>
          </w:p>
        </w:tc>
        <w:tc>
          <w:tcPr>
            <w:tcW w:w="2740" w:type="dxa"/>
            <w:noWrap/>
            <w:hideMark/>
          </w:tcPr>
          <w:p w14:paraId="36E2A5AC" w14:textId="77777777" w:rsidR="00AC6390" w:rsidRPr="00251785" w:rsidRDefault="00AC6390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 xml:space="preserve">0-7090-3154-8               </w:t>
            </w:r>
          </w:p>
        </w:tc>
        <w:tc>
          <w:tcPr>
            <w:tcW w:w="3420" w:type="dxa"/>
            <w:noWrap/>
            <w:hideMark/>
          </w:tcPr>
          <w:p w14:paraId="2FFA98D1" w14:textId="77777777" w:rsidR="00AC6390" w:rsidRPr="00251785" w:rsidRDefault="00AC6390" w:rsidP="00AC6390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>1988</w:t>
            </w:r>
          </w:p>
        </w:tc>
      </w:tr>
      <w:tr w:rsidR="00AC6390" w:rsidRPr="00251785" w14:paraId="299B98AB" w14:textId="77777777" w:rsidTr="00AC6390">
        <w:trPr>
          <w:trHeight w:val="330"/>
        </w:trPr>
        <w:tc>
          <w:tcPr>
            <w:tcW w:w="4800" w:type="dxa"/>
            <w:noWrap/>
            <w:hideMark/>
          </w:tcPr>
          <w:p w14:paraId="1E494B1C" w14:textId="77777777" w:rsidR="00AC6390" w:rsidRPr="00251785" w:rsidRDefault="00AC6390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>Microscopy on a shoestring</w:t>
            </w:r>
          </w:p>
        </w:tc>
        <w:tc>
          <w:tcPr>
            <w:tcW w:w="2220" w:type="dxa"/>
            <w:noWrap/>
            <w:hideMark/>
          </w:tcPr>
          <w:p w14:paraId="7CD33E7F" w14:textId="77777777" w:rsidR="00AC6390" w:rsidRPr="00251785" w:rsidRDefault="00AC6390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>Owen Meyer</w:t>
            </w:r>
          </w:p>
        </w:tc>
        <w:tc>
          <w:tcPr>
            <w:tcW w:w="2740" w:type="dxa"/>
            <w:hideMark/>
          </w:tcPr>
          <w:p w14:paraId="4F11795C" w14:textId="77777777" w:rsidR="00AC6390" w:rsidRPr="00251785" w:rsidRDefault="00AC6390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>0-907908-10-1</w:t>
            </w:r>
          </w:p>
        </w:tc>
        <w:tc>
          <w:tcPr>
            <w:tcW w:w="3420" w:type="dxa"/>
            <w:noWrap/>
            <w:hideMark/>
          </w:tcPr>
          <w:p w14:paraId="6C699590" w14:textId="77777777" w:rsidR="00AC6390" w:rsidRPr="00251785" w:rsidRDefault="00AC6390">
            <w:pPr>
              <w:rPr>
                <w:sz w:val="32"/>
                <w:szCs w:val="32"/>
              </w:rPr>
            </w:pPr>
          </w:p>
        </w:tc>
      </w:tr>
      <w:tr w:rsidR="00AC6390" w:rsidRPr="00251785" w14:paraId="4AFEFFF7" w14:textId="77777777" w:rsidTr="00AC6390">
        <w:trPr>
          <w:trHeight w:val="330"/>
        </w:trPr>
        <w:tc>
          <w:tcPr>
            <w:tcW w:w="4800" w:type="dxa"/>
            <w:noWrap/>
            <w:hideMark/>
          </w:tcPr>
          <w:p w14:paraId="513CAC91" w14:textId="77777777" w:rsidR="00AC6390" w:rsidRPr="00251785" w:rsidRDefault="00AC6390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>The Beekeeper of Aleppo</w:t>
            </w:r>
          </w:p>
        </w:tc>
        <w:tc>
          <w:tcPr>
            <w:tcW w:w="2220" w:type="dxa"/>
            <w:noWrap/>
            <w:hideMark/>
          </w:tcPr>
          <w:p w14:paraId="1FB5055A" w14:textId="77777777" w:rsidR="00AC6390" w:rsidRPr="00251785" w:rsidRDefault="00AC6390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 xml:space="preserve">Christy </w:t>
            </w:r>
            <w:proofErr w:type="spellStart"/>
            <w:r w:rsidRPr="00251785">
              <w:rPr>
                <w:sz w:val="32"/>
                <w:szCs w:val="32"/>
              </w:rPr>
              <w:t>Lefteri</w:t>
            </w:r>
            <w:proofErr w:type="spellEnd"/>
          </w:p>
        </w:tc>
        <w:tc>
          <w:tcPr>
            <w:tcW w:w="2740" w:type="dxa"/>
            <w:hideMark/>
          </w:tcPr>
          <w:p w14:paraId="7E9B1CE4" w14:textId="77777777" w:rsidR="00AC6390" w:rsidRPr="00251785" w:rsidRDefault="00AC6390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>978-1-83877-001-3</w:t>
            </w:r>
          </w:p>
        </w:tc>
        <w:tc>
          <w:tcPr>
            <w:tcW w:w="3420" w:type="dxa"/>
            <w:noWrap/>
            <w:hideMark/>
          </w:tcPr>
          <w:p w14:paraId="1FB056CF" w14:textId="0A8BE456" w:rsidR="00AC6390" w:rsidRPr="00251785" w:rsidRDefault="00AC6390" w:rsidP="00AC6390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 xml:space="preserve">Novel </w:t>
            </w:r>
            <w:r w:rsidR="00284277" w:rsidRPr="00251785">
              <w:rPr>
                <w:sz w:val="32"/>
                <w:szCs w:val="32"/>
              </w:rPr>
              <w:t>with some</w:t>
            </w:r>
            <w:r w:rsidRPr="00251785">
              <w:rPr>
                <w:sz w:val="32"/>
                <w:szCs w:val="32"/>
              </w:rPr>
              <w:t xml:space="preserve"> beekeeping content</w:t>
            </w:r>
          </w:p>
        </w:tc>
      </w:tr>
      <w:tr w:rsidR="00AC6390" w:rsidRPr="00251785" w14:paraId="30ABC791" w14:textId="77777777" w:rsidTr="00AC6390">
        <w:trPr>
          <w:trHeight w:val="330"/>
        </w:trPr>
        <w:tc>
          <w:tcPr>
            <w:tcW w:w="4800" w:type="dxa"/>
            <w:noWrap/>
            <w:hideMark/>
          </w:tcPr>
          <w:p w14:paraId="33AE8C7C" w14:textId="77777777" w:rsidR="00AC6390" w:rsidRPr="00251785" w:rsidRDefault="00AC6390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>The Introduction of Queen Bees</w:t>
            </w:r>
          </w:p>
        </w:tc>
        <w:tc>
          <w:tcPr>
            <w:tcW w:w="2220" w:type="dxa"/>
            <w:noWrap/>
            <w:hideMark/>
          </w:tcPr>
          <w:p w14:paraId="4A503E26" w14:textId="77777777" w:rsidR="00AC6390" w:rsidRPr="00251785" w:rsidRDefault="00AC6390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 xml:space="preserve">L E </w:t>
            </w:r>
            <w:proofErr w:type="spellStart"/>
            <w:r w:rsidRPr="00251785">
              <w:rPr>
                <w:sz w:val="32"/>
                <w:szCs w:val="32"/>
              </w:rPr>
              <w:t>Snelgrove</w:t>
            </w:r>
            <w:proofErr w:type="spellEnd"/>
          </w:p>
        </w:tc>
        <w:tc>
          <w:tcPr>
            <w:tcW w:w="2740" w:type="dxa"/>
            <w:noWrap/>
            <w:hideMark/>
          </w:tcPr>
          <w:p w14:paraId="036D0E20" w14:textId="77777777" w:rsidR="00AC6390" w:rsidRPr="00251785" w:rsidRDefault="00AC6390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 xml:space="preserve">978-1-904846-20-8       </w:t>
            </w:r>
          </w:p>
        </w:tc>
        <w:tc>
          <w:tcPr>
            <w:tcW w:w="3420" w:type="dxa"/>
            <w:noWrap/>
            <w:hideMark/>
          </w:tcPr>
          <w:p w14:paraId="09C39EB2" w14:textId="77777777" w:rsidR="00AC6390" w:rsidRPr="00251785" w:rsidRDefault="00AC6390" w:rsidP="00AC6390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>reprint of 3rd ed.</w:t>
            </w:r>
          </w:p>
        </w:tc>
      </w:tr>
      <w:tr w:rsidR="00AC6390" w:rsidRPr="00251785" w14:paraId="41F3CB8E" w14:textId="77777777" w:rsidTr="00AC6390">
        <w:trPr>
          <w:trHeight w:val="330"/>
        </w:trPr>
        <w:tc>
          <w:tcPr>
            <w:tcW w:w="4800" w:type="dxa"/>
            <w:hideMark/>
          </w:tcPr>
          <w:p w14:paraId="4913C24B" w14:textId="77777777" w:rsidR="00AC6390" w:rsidRPr="00251785" w:rsidRDefault="00AC6390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>Honey by the ton</w:t>
            </w:r>
          </w:p>
        </w:tc>
        <w:tc>
          <w:tcPr>
            <w:tcW w:w="2220" w:type="dxa"/>
            <w:noWrap/>
            <w:hideMark/>
          </w:tcPr>
          <w:p w14:paraId="16118F11" w14:textId="77777777" w:rsidR="00AC6390" w:rsidRPr="00251785" w:rsidRDefault="00AC6390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>Oliver Field</w:t>
            </w:r>
          </w:p>
        </w:tc>
        <w:tc>
          <w:tcPr>
            <w:tcW w:w="2740" w:type="dxa"/>
            <w:hideMark/>
          </w:tcPr>
          <w:p w14:paraId="3AAA2E28" w14:textId="77777777" w:rsidR="00AC6390" w:rsidRPr="00251785" w:rsidRDefault="00AC6390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>0-907908-46-26</w:t>
            </w:r>
          </w:p>
        </w:tc>
        <w:tc>
          <w:tcPr>
            <w:tcW w:w="3420" w:type="dxa"/>
            <w:noWrap/>
            <w:hideMark/>
          </w:tcPr>
          <w:p w14:paraId="2DB98A1A" w14:textId="77777777" w:rsidR="00AC6390" w:rsidRPr="00251785" w:rsidRDefault="00AC6390">
            <w:pPr>
              <w:rPr>
                <w:sz w:val="32"/>
                <w:szCs w:val="32"/>
              </w:rPr>
            </w:pPr>
          </w:p>
        </w:tc>
      </w:tr>
      <w:tr w:rsidR="00AC6390" w:rsidRPr="00251785" w14:paraId="2A5B56B8" w14:textId="77777777" w:rsidTr="00AC6390">
        <w:trPr>
          <w:trHeight w:val="315"/>
        </w:trPr>
        <w:tc>
          <w:tcPr>
            <w:tcW w:w="4800" w:type="dxa"/>
            <w:noWrap/>
            <w:hideMark/>
          </w:tcPr>
          <w:p w14:paraId="40D4E4B2" w14:textId="77777777" w:rsidR="00AC6390" w:rsidRPr="00251785" w:rsidRDefault="00AC6390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>Plan Bee</w:t>
            </w:r>
          </w:p>
        </w:tc>
        <w:tc>
          <w:tcPr>
            <w:tcW w:w="2220" w:type="dxa"/>
            <w:noWrap/>
            <w:hideMark/>
          </w:tcPr>
          <w:p w14:paraId="42565FE6" w14:textId="77777777" w:rsidR="00AC6390" w:rsidRPr="00251785" w:rsidRDefault="00AC6390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 xml:space="preserve">Susan </w:t>
            </w:r>
            <w:proofErr w:type="spellStart"/>
            <w:r w:rsidRPr="00251785">
              <w:rPr>
                <w:sz w:val="32"/>
                <w:szCs w:val="32"/>
              </w:rPr>
              <w:t>Brackney</w:t>
            </w:r>
            <w:proofErr w:type="spellEnd"/>
          </w:p>
        </w:tc>
        <w:tc>
          <w:tcPr>
            <w:tcW w:w="2740" w:type="dxa"/>
            <w:noWrap/>
            <w:hideMark/>
          </w:tcPr>
          <w:p w14:paraId="06A9CF3A" w14:textId="77777777" w:rsidR="00AC6390" w:rsidRPr="00251785" w:rsidRDefault="00AC6390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 xml:space="preserve">978-1-84850-193-5       </w:t>
            </w:r>
          </w:p>
        </w:tc>
        <w:tc>
          <w:tcPr>
            <w:tcW w:w="3420" w:type="dxa"/>
            <w:noWrap/>
            <w:hideMark/>
          </w:tcPr>
          <w:p w14:paraId="3B7FA14A" w14:textId="77777777" w:rsidR="00AC6390" w:rsidRPr="00251785" w:rsidRDefault="00AC6390" w:rsidP="00AC6390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>2009</w:t>
            </w:r>
          </w:p>
        </w:tc>
      </w:tr>
      <w:tr w:rsidR="00AC6390" w:rsidRPr="00251785" w14:paraId="72B028FE" w14:textId="77777777" w:rsidTr="00AC6390">
        <w:trPr>
          <w:trHeight w:val="315"/>
        </w:trPr>
        <w:tc>
          <w:tcPr>
            <w:tcW w:w="4800" w:type="dxa"/>
            <w:noWrap/>
            <w:hideMark/>
          </w:tcPr>
          <w:p w14:paraId="0D1AAB96" w14:textId="77777777" w:rsidR="00AC6390" w:rsidRPr="00251785" w:rsidRDefault="00AC6390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>The Jefferson Beekeeping Guide</w:t>
            </w:r>
          </w:p>
        </w:tc>
        <w:tc>
          <w:tcPr>
            <w:tcW w:w="2220" w:type="dxa"/>
            <w:noWrap/>
            <w:hideMark/>
          </w:tcPr>
          <w:p w14:paraId="53354BB1" w14:textId="77777777" w:rsidR="00AC6390" w:rsidRPr="00251785" w:rsidRDefault="00AC6390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>Tony Jefferson</w:t>
            </w:r>
          </w:p>
        </w:tc>
        <w:tc>
          <w:tcPr>
            <w:tcW w:w="2740" w:type="dxa"/>
            <w:hideMark/>
          </w:tcPr>
          <w:p w14:paraId="3EA5B9F7" w14:textId="77777777" w:rsidR="00AC6390" w:rsidRPr="00251785" w:rsidRDefault="00AC6390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>None</w:t>
            </w:r>
          </w:p>
        </w:tc>
        <w:tc>
          <w:tcPr>
            <w:tcW w:w="3420" w:type="dxa"/>
            <w:noWrap/>
            <w:hideMark/>
          </w:tcPr>
          <w:p w14:paraId="76DC0B73" w14:textId="77777777" w:rsidR="00AC6390" w:rsidRPr="00251785" w:rsidRDefault="00AC6390" w:rsidP="00AC6390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>self-published</w:t>
            </w:r>
          </w:p>
        </w:tc>
      </w:tr>
      <w:tr w:rsidR="00AC6390" w:rsidRPr="00251785" w14:paraId="5FC1BB71" w14:textId="77777777" w:rsidTr="00AC6390">
        <w:trPr>
          <w:trHeight w:val="315"/>
        </w:trPr>
        <w:tc>
          <w:tcPr>
            <w:tcW w:w="4800" w:type="dxa"/>
            <w:noWrap/>
            <w:hideMark/>
          </w:tcPr>
          <w:p w14:paraId="6B219FF7" w14:textId="77777777" w:rsidR="00AC6390" w:rsidRPr="00251785" w:rsidRDefault="00AC6390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 xml:space="preserve">Honey Bee Anatomy </w:t>
            </w:r>
          </w:p>
        </w:tc>
        <w:tc>
          <w:tcPr>
            <w:tcW w:w="2220" w:type="dxa"/>
            <w:noWrap/>
            <w:hideMark/>
          </w:tcPr>
          <w:p w14:paraId="0402C523" w14:textId="77777777" w:rsidR="00AC6390" w:rsidRPr="00251785" w:rsidRDefault="00AC6390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 xml:space="preserve">BBKA News </w:t>
            </w:r>
          </w:p>
        </w:tc>
        <w:tc>
          <w:tcPr>
            <w:tcW w:w="2740" w:type="dxa"/>
            <w:noWrap/>
            <w:hideMark/>
          </w:tcPr>
          <w:p w14:paraId="795193AC" w14:textId="77777777" w:rsidR="00AC6390" w:rsidRPr="00251785" w:rsidRDefault="00AC6390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  <w:noWrap/>
            <w:hideMark/>
          </w:tcPr>
          <w:p w14:paraId="499B2405" w14:textId="77777777" w:rsidR="00AC6390" w:rsidRPr="00251785" w:rsidRDefault="00AC6390" w:rsidP="00AC6390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>Booklet</w:t>
            </w:r>
          </w:p>
        </w:tc>
      </w:tr>
      <w:tr w:rsidR="00AC6390" w:rsidRPr="00251785" w14:paraId="78E13051" w14:textId="77777777" w:rsidTr="00AC6390">
        <w:trPr>
          <w:trHeight w:val="315"/>
        </w:trPr>
        <w:tc>
          <w:tcPr>
            <w:tcW w:w="4800" w:type="dxa"/>
            <w:noWrap/>
            <w:hideMark/>
          </w:tcPr>
          <w:p w14:paraId="2640BFE9" w14:textId="77777777" w:rsidR="00AC6390" w:rsidRPr="00251785" w:rsidRDefault="00AC6390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 xml:space="preserve">Feeding Honey Bees </w:t>
            </w:r>
          </w:p>
        </w:tc>
        <w:tc>
          <w:tcPr>
            <w:tcW w:w="2220" w:type="dxa"/>
            <w:noWrap/>
            <w:hideMark/>
          </w:tcPr>
          <w:p w14:paraId="1D0F09AA" w14:textId="77777777" w:rsidR="00AC6390" w:rsidRPr="00251785" w:rsidRDefault="00AC6390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 xml:space="preserve">BBKA News </w:t>
            </w:r>
          </w:p>
        </w:tc>
        <w:tc>
          <w:tcPr>
            <w:tcW w:w="2740" w:type="dxa"/>
            <w:noWrap/>
            <w:hideMark/>
          </w:tcPr>
          <w:p w14:paraId="64F28530" w14:textId="77777777" w:rsidR="00AC6390" w:rsidRPr="00251785" w:rsidRDefault="00AC6390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  <w:noWrap/>
            <w:hideMark/>
          </w:tcPr>
          <w:p w14:paraId="46EC78C0" w14:textId="77777777" w:rsidR="00AC6390" w:rsidRPr="00251785" w:rsidRDefault="00AC6390" w:rsidP="00AC6390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>Booklet</w:t>
            </w:r>
          </w:p>
        </w:tc>
      </w:tr>
      <w:tr w:rsidR="00AC6390" w:rsidRPr="00251785" w14:paraId="4D24AFF7" w14:textId="77777777" w:rsidTr="00AC6390">
        <w:trPr>
          <w:trHeight w:val="315"/>
        </w:trPr>
        <w:tc>
          <w:tcPr>
            <w:tcW w:w="4800" w:type="dxa"/>
            <w:noWrap/>
            <w:hideMark/>
          </w:tcPr>
          <w:p w14:paraId="72079A12" w14:textId="77777777" w:rsidR="00AC6390" w:rsidRPr="00251785" w:rsidRDefault="00AC6390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 xml:space="preserve">Flower Families for Forage </w:t>
            </w:r>
          </w:p>
        </w:tc>
        <w:tc>
          <w:tcPr>
            <w:tcW w:w="2220" w:type="dxa"/>
            <w:noWrap/>
            <w:hideMark/>
          </w:tcPr>
          <w:p w14:paraId="28AE8E1D" w14:textId="77777777" w:rsidR="00AC6390" w:rsidRPr="00251785" w:rsidRDefault="00AC6390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 xml:space="preserve">BBKA News </w:t>
            </w:r>
          </w:p>
        </w:tc>
        <w:tc>
          <w:tcPr>
            <w:tcW w:w="2740" w:type="dxa"/>
            <w:noWrap/>
            <w:hideMark/>
          </w:tcPr>
          <w:p w14:paraId="4B8EC5D4" w14:textId="77777777" w:rsidR="00AC6390" w:rsidRPr="00251785" w:rsidRDefault="00AC6390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  <w:noWrap/>
            <w:hideMark/>
          </w:tcPr>
          <w:p w14:paraId="3F4820F2" w14:textId="77777777" w:rsidR="00AC6390" w:rsidRPr="00251785" w:rsidRDefault="00AC6390" w:rsidP="00AC6390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>Booklet</w:t>
            </w:r>
          </w:p>
        </w:tc>
      </w:tr>
      <w:tr w:rsidR="00AC6390" w:rsidRPr="00251785" w14:paraId="346745E5" w14:textId="77777777" w:rsidTr="00AC6390">
        <w:trPr>
          <w:trHeight w:val="315"/>
        </w:trPr>
        <w:tc>
          <w:tcPr>
            <w:tcW w:w="4800" w:type="dxa"/>
            <w:noWrap/>
            <w:hideMark/>
          </w:tcPr>
          <w:p w14:paraId="137F7E96" w14:textId="77777777" w:rsidR="00AC6390" w:rsidRPr="00251785" w:rsidRDefault="00AC6390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 xml:space="preserve">Swarming </w:t>
            </w:r>
          </w:p>
        </w:tc>
        <w:tc>
          <w:tcPr>
            <w:tcW w:w="2220" w:type="dxa"/>
            <w:noWrap/>
            <w:hideMark/>
          </w:tcPr>
          <w:p w14:paraId="1D27EA88" w14:textId="77777777" w:rsidR="00AC6390" w:rsidRPr="00251785" w:rsidRDefault="00AC6390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 xml:space="preserve">BBKA News </w:t>
            </w:r>
          </w:p>
        </w:tc>
        <w:tc>
          <w:tcPr>
            <w:tcW w:w="2740" w:type="dxa"/>
            <w:noWrap/>
            <w:hideMark/>
          </w:tcPr>
          <w:p w14:paraId="1F5D1310" w14:textId="77777777" w:rsidR="00AC6390" w:rsidRPr="00251785" w:rsidRDefault="00AC6390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  <w:noWrap/>
            <w:hideMark/>
          </w:tcPr>
          <w:p w14:paraId="50B1145E" w14:textId="77777777" w:rsidR="00AC6390" w:rsidRPr="00251785" w:rsidRDefault="00AC6390" w:rsidP="00AC6390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>Booklet</w:t>
            </w:r>
          </w:p>
        </w:tc>
      </w:tr>
      <w:tr w:rsidR="00AC6390" w:rsidRPr="00251785" w14:paraId="558358DE" w14:textId="77777777" w:rsidTr="00AC6390">
        <w:trPr>
          <w:trHeight w:val="315"/>
        </w:trPr>
        <w:tc>
          <w:tcPr>
            <w:tcW w:w="4800" w:type="dxa"/>
            <w:noWrap/>
            <w:hideMark/>
          </w:tcPr>
          <w:p w14:paraId="78F143AC" w14:textId="77777777" w:rsidR="00AC6390" w:rsidRPr="00251785" w:rsidRDefault="00AC6390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 xml:space="preserve">General Husbandry </w:t>
            </w:r>
          </w:p>
        </w:tc>
        <w:tc>
          <w:tcPr>
            <w:tcW w:w="2220" w:type="dxa"/>
            <w:noWrap/>
            <w:hideMark/>
          </w:tcPr>
          <w:p w14:paraId="5ABE0363" w14:textId="77777777" w:rsidR="00AC6390" w:rsidRPr="00251785" w:rsidRDefault="00AC6390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 xml:space="preserve">BBKA News </w:t>
            </w:r>
          </w:p>
        </w:tc>
        <w:tc>
          <w:tcPr>
            <w:tcW w:w="2740" w:type="dxa"/>
            <w:noWrap/>
            <w:hideMark/>
          </w:tcPr>
          <w:p w14:paraId="4694C801" w14:textId="77777777" w:rsidR="00AC6390" w:rsidRPr="00251785" w:rsidRDefault="00AC6390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  <w:noWrap/>
            <w:hideMark/>
          </w:tcPr>
          <w:p w14:paraId="54C99C70" w14:textId="77777777" w:rsidR="00AC6390" w:rsidRPr="00251785" w:rsidRDefault="00AC6390" w:rsidP="00AC6390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>Booklet</w:t>
            </w:r>
          </w:p>
        </w:tc>
      </w:tr>
      <w:tr w:rsidR="00AC6390" w:rsidRPr="00251785" w14:paraId="2378DD27" w14:textId="77777777" w:rsidTr="00AC6390">
        <w:trPr>
          <w:trHeight w:val="315"/>
        </w:trPr>
        <w:tc>
          <w:tcPr>
            <w:tcW w:w="4800" w:type="dxa"/>
            <w:noWrap/>
            <w:hideMark/>
          </w:tcPr>
          <w:p w14:paraId="2AF510DF" w14:textId="77777777" w:rsidR="00AC6390" w:rsidRPr="00251785" w:rsidRDefault="00AC6390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 xml:space="preserve">Advanced Husbandry </w:t>
            </w:r>
          </w:p>
        </w:tc>
        <w:tc>
          <w:tcPr>
            <w:tcW w:w="2220" w:type="dxa"/>
            <w:noWrap/>
            <w:hideMark/>
          </w:tcPr>
          <w:p w14:paraId="1694F4C9" w14:textId="77777777" w:rsidR="00AC6390" w:rsidRPr="00251785" w:rsidRDefault="00AC6390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 xml:space="preserve">BBKA News </w:t>
            </w:r>
          </w:p>
        </w:tc>
        <w:tc>
          <w:tcPr>
            <w:tcW w:w="2740" w:type="dxa"/>
            <w:noWrap/>
            <w:hideMark/>
          </w:tcPr>
          <w:p w14:paraId="6B7F7837" w14:textId="77777777" w:rsidR="00AC6390" w:rsidRPr="00251785" w:rsidRDefault="00AC6390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  <w:noWrap/>
            <w:hideMark/>
          </w:tcPr>
          <w:p w14:paraId="1433D4D6" w14:textId="77777777" w:rsidR="00AC6390" w:rsidRPr="00251785" w:rsidRDefault="00AC6390" w:rsidP="00AC6390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>Booklet</w:t>
            </w:r>
          </w:p>
        </w:tc>
      </w:tr>
      <w:tr w:rsidR="00AC6390" w:rsidRPr="00251785" w14:paraId="0C8B4CDB" w14:textId="77777777" w:rsidTr="00AC6390">
        <w:trPr>
          <w:trHeight w:val="315"/>
        </w:trPr>
        <w:tc>
          <w:tcPr>
            <w:tcW w:w="4800" w:type="dxa"/>
            <w:noWrap/>
            <w:hideMark/>
          </w:tcPr>
          <w:p w14:paraId="6EC8D89D" w14:textId="77777777" w:rsidR="00AC6390" w:rsidRPr="00251785" w:rsidRDefault="00AC6390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 xml:space="preserve">Queen Rearing </w:t>
            </w:r>
          </w:p>
        </w:tc>
        <w:tc>
          <w:tcPr>
            <w:tcW w:w="2220" w:type="dxa"/>
            <w:noWrap/>
            <w:hideMark/>
          </w:tcPr>
          <w:p w14:paraId="2A2AE8C3" w14:textId="77777777" w:rsidR="00AC6390" w:rsidRPr="00251785" w:rsidRDefault="00AC6390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 xml:space="preserve">BBKA News </w:t>
            </w:r>
          </w:p>
        </w:tc>
        <w:tc>
          <w:tcPr>
            <w:tcW w:w="2740" w:type="dxa"/>
            <w:noWrap/>
            <w:hideMark/>
          </w:tcPr>
          <w:p w14:paraId="4B303FB4" w14:textId="77777777" w:rsidR="00AC6390" w:rsidRPr="00251785" w:rsidRDefault="00AC6390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  <w:noWrap/>
            <w:hideMark/>
          </w:tcPr>
          <w:p w14:paraId="1508C571" w14:textId="77777777" w:rsidR="00AC6390" w:rsidRPr="00251785" w:rsidRDefault="00AC6390" w:rsidP="00AC6390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>Booklet</w:t>
            </w:r>
          </w:p>
        </w:tc>
      </w:tr>
      <w:tr w:rsidR="00BF5351" w:rsidRPr="00251785" w14:paraId="07BA053C" w14:textId="77777777" w:rsidTr="00AC6390">
        <w:trPr>
          <w:trHeight w:val="315"/>
        </w:trPr>
        <w:tc>
          <w:tcPr>
            <w:tcW w:w="4800" w:type="dxa"/>
            <w:noWrap/>
          </w:tcPr>
          <w:p w14:paraId="630CDF5C" w14:textId="77777777" w:rsidR="00BF5351" w:rsidRPr="00251785" w:rsidRDefault="00BF5351">
            <w:pPr>
              <w:rPr>
                <w:sz w:val="32"/>
                <w:szCs w:val="32"/>
              </w:rPr>
            </w:pPr>
          </w:p>
        </w:tc>
        <w:tc>
          <w:tcPr>
            <w:tcW w:w="2220" w:type="dxa"/>
            <w:noWrap/>
          </w:tcPr>
          <w:p w14:paraId="7FE1C4AE" w14:textId="77777777" w:rsidR="00BF5351" w:rsidRPr="00251785" w:rsidRDefault="00BF5351">
            <w:pPr>
              <w:rPr>
                <w:sz w:val="32"/>
                <w:szCs w:val="32"/>
              </w:rPr>
            </w:pPr>
          </w:p>
        </w:tc>
        <w:tc>
          <w:tcPr>
            <w:tcW w:w="2740" w:type="dxa"/>
            <w:noWrap/>
          </w:tcPr>
          <w:p w14:paraId="13433582" w14:textId="77777777" w:rsidR="00BF5351" w:rsidRPr="00251785" w:rsidRDefault="00BF5351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  <w:noWrap/>
          </w:tcPr>
          <w:p w14:paraId="14687E17" w14:textId="2FB00264" w:rsidR="00BF5351" w:rsidRPr="00251785" w:rsidRDefault="00BF5351" w:rsidP="00AC6390">
            <w:pPr>
              <w:rPr>
                <w:sz w:val="32"/>
                <w:szCs w:val="32"/>
              </w:rPr>
            </w:pPr>
            <w:r w:rsidRPr="00E1296F">
              <w:rPr>
                <w:b/>
                <w:bCs/>
              </w:rPr>
              <w:t>Continued overleaf</w:t>
            </w:r>
          </w:p>
        </w:tc>
      </w:tr>
      <w:tr w:rsidR="00BF5351" w:rsidRPr="00251785" w14:paraId="4D9F308F" w14:textId="77777777" w:rsidTr="00AC6390">
        <w:trPr>
          <w:trHeight w:val="315"/>
        </w:trPr>
        <w:tc>
          <w:tcPr>
            <w:tcW w:w="4800" w:type="dxa"/>
            <w:noWrap/>
            <w:hideMark/>
          </w:tcPr>
          <w:p w14:paraId="59D45494" w14:textId="2C5BEEEF" w:rsidR="00BF5351" w:rsidRPr="00251785" w:rsidRDefault="00BF5351" w:rsidP="00BF5351">
            <w:pPr>
              <w:rPr>
                <w:sz w:val="32"/>
                <w:szCs w:val="32"/>
              </w:rPr>
            </w:pPr>
            <w:r w:rsidRPr="00FA04B4">
              <w:rPr>
                <w:b/>
                <w:bCs/>
              </w:rPr>
              <w:lastRenderedPageBreak/>
              <w:t>Title</w:t>
            </w:r>
          </w:p>
        </w:tc>
        <w:tc>
          <w:tcPr>
            <w:tcW w:w="2220" w:type="dxa"/>
            <w:noWrap/>
            <w:hideMark/>
          </w:tcPr>
          <w:p w14:paraId="41BDAA40" w14:textId="77B7E52A" w:rsidR="00BF5351" w:rsidRPr="00251785" w:rsidRDefault="00BF5351" w:rsidP="00BF5351">
            <w:pPr>
              <w:rPr>
                <w:sz w:val="32"/>
                <w:szCs w:val="32"/>
              </w:rPr>
            </w:pPr>
            <w:r w:rsidRPr="00FA04B4">
              <w:rPr>
                <w:b/>
                <w:bCs/>
              </w:rPr>
              <w:t>Author</w:t>
            </w:r>
          </w:p>
        </w:tc>
        <w:tc>
          <w:tcPr>
            <w:tcW w:w="2740" w:type="dxa"/>
            <w:noWrap/>
            <w:hideMark/>
          </w:tcPr>
          <w:p w14:paraId="24393617" w14:textId="64DF641B" w:rsidR="00BF5351" w:rsidRPr="00251785" w:rsidRDefault="00BF5351" w:rsidP="00BF5351">
            <w:pPr>
              <w:rPr>
                <w:sz w:val="32"/>
                <w:szCs w:val="32"/>
              </w:rPr>
            </w:pPr>
            <w:r w:rsidRPr="00FA04B4">
              <w:rPr>
                <w:b/>
                <w:bCs/>
              </w:rPr>
              <w:t>ISBN</w:t>
            </w:r>
          </w:p>
        </w:tc>
        <w:tc>
          <w:tcPr>
            <w:tcW w:w="3420" w:type="dxa"/>
            <w:noWrap/>
            <w:hideMark/>
          </w:tcPr>
          <w:p w14:paraId="41DCC5DB" w14:textId="32DBB4CD" w:rsidR="00BF5351" w:rsidRPr="00251785" w:rsidRDefault="00BF5351" w:rsidP="00BF5351">
            <w:pPr>
              <w:rPr>
                <w:sz w:val="32"/>
                <w:szCs w:val="32"/>
              </w:rPr>
            </w:pPr>
            <w:r w:rsidRPr="00FA04B4">
              <w:rPr>
                <w:b/>
                <w:bCs/>
              </w:rPr>
              <w:t>Notes</w:t>
            </w:r>
          </w:p>
        </w:tc>
      </w:tr>
      <w:tr w:rsidR="00BF5351" w:rsidRPr="00251785" w14:paraId="34681F10" w14:textId="77777777" w:rsidTr="00AC6390">
        <w:trPr>
          <w:trHeight w:val="315"/>
        </w:trPr>
        <w:tc>
          <w:tcPr>
            <w:tcW w:w="4800" w:type="dxa"/>
            <w:noWrap/>
          </w:tcPr>
          <w:p w14:paraId="394E3793" w14:textId="77777777" w:rsidR="00BF5351" w:rsidRPr="00251785" w:rsidRDefault="00BF5351" w:rsidP="00BF5351">
            <w:pPr>
              <w:rPr>
                <w:sz w:val="32"/>
                <w:szCs w:val="32"/>
              </w:rPr>
            </w:pPr>
          </w:p>
        </w:tc>
        <w:tc>
          <w:tcPr>
            <w:tcW w:w="2220" w:type="dxa"/>
            <w:noWrap/>
          </w:tcPr>
          <w:p w14:paraId="08B6E46A" w14:textId="77777777" w:rsidR="00BF5351" w:rsidRPr="00251785" w:rsidRDefault="00BF5351" w:rsidP="00BF5351">
            <w:pPr>
              <w:rPr>
                <w:sz w:val="32"/>
                <w:szCs w:val="32"/>
              </w:rPr>
            </w:pPr>
          </w:p>
        </w:tc>
        <w:tc>
          <w:tcPr>
            <w:tcW w:w="2740" w:type="dxa"/>
            <w:noWrap/>
          </w:tcPr>
          <w:p w14:paraId="6B655A19" w14:textId="77777777" w:rsidR="00BF5351" w:rsidRPr="00251785" w:rsidRDefault="00BF5351" w:rsidP="00BF5351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  <w:noWrap/>
          </w:tcPr>
          <w:p w14:paraId="2A3E55A3" w14:textId="77777777" w:rsidR="00BF5351" w:rsidRPr="00251785" w:rsidRDefault="00BF5351" w:rsidP="00BF5351">
            <w:pPr>
              <w:rPr>
                <w:sz w:val="32"/>
                <w:szCs w:val="32"/>
              </w:rPr>
            </w:pPr>
          </w:p>
        </w:tc>
      </w:tr>
      <w:tr w:rsidR="00BF5351" w:rsidRPr="00251785" w14:paraId="5C9EE61B" w14:textId="77777777" w:rsidTr="00AC6390">
        <w:trPr>
          <w:trHeight w:val="315"/>
        </w:trPr>
        <w:tc>
          <w:tcPr>
            <w:tcW w:w="4800" w:type="dxa"/>
            <w:noWrap/>
            <w:hideMark/>
          </w:tcPr>
          <w:p w14:paraId="6F16BB28" w14:textId="77777777" w:rsidR="00BF5351" w:rsidRPr="00251785" w:rsidRDefault="00BF5351" w:rsidP="00BF5351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>Genetics</w:t>
            </w:r>
          </w:p>
        </w:tc>
        <w:tc>
          <w:tcPr>
            <w:tcW w:w="2220" w:type="dxa"/>
            <w:noWrap/>
            <w:hideMark/>
          </w:tcPr>
          <w:p w14:paraId="5616EC3C" w14:textId="77777777" w:rsidR="00BF5351" w:rsidRPr="00251785" w:rsidRDefault="00BF5351" w:rsidP="00BF5351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 xml:space="preserve">BBKA News </w:t>
            </w:r>
          </w:p>
        </w:tc>
        <w:tc>
          <w:tcPr>
            <w:tcW w:w="2740" w:type="dxa"/>
            <w:noWrap/>
            <w:hideMark/>
          </w:tcPr>
          <w:p w14:paraId="487199A1" w14:textId="77777777" w:rsidR="00BF5351" w:rsidRPr="00251785" w:rsidRDefault="00BF5351" w:rsidP="00BF5351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  <w:noWrap/>
            <w:hideMark/>
          </w:tcPr>
          <w:p w14:paraId="491F9B8A" w14:textId="77777777" w:rsidR="00BF5351" w:rsidRPr="00251785" w:rsidRDefault="00BF5351" w:rsidP="00BF5351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>Booklet</w:t>
            </w:r>
          </w:p>
        </w:tc>
      </w:tr>
      <w:tr w:rsidR="00BF5351" w:rsidRPr="00251785" w14:paraId="3936A0A0" w14:textId="77777777" w:rsidTr="00AC6390">
        <w:trPr>
          <w:trHeight w:val="315"/>
        </w:trPr>
        <w:tc>
          <w:tcPr>
            <w:tcW w:w="4800" w:type="dxa"/>
            <w:noWrap/>
            <w:hideMark/>
          </w:tcPr>
          <w:p w14:paraId="56EE8601" w14:textId="77777777" w:rsidR="00BF5351" w:rsidRPr="00251785" w:rsidRDefault="00BF5351" w:rsidP="00BF5351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>Honey</w:t>
            </w:r>
          </w:p>
        </w:tc>
        <w:tc>
          <w:tcPr>
            <w:tcW w:w="2220" w:type="dxa"/>
            <w:noWrap/>
            <w:hideMark/>
          </w:tcPr>
          <w:p w14:paraId="1797B94B" w14:textId="77777777" w:rsidR="00BF5351" w:rsidRPr="00251785" w:rsidRDefault="00BF5351" w:rsidP="00BF5351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 xml:space="preserve">BBKA News </w:t>
            </w:r>
          </w:p>
        </w:tc>
        <w:tc>
          <w:tcPr>
            <w:tcW w:w="2740" w:type="dxa"/>
            <w:noWrap/>
            <w:hideMark/>
          </w:tcPr>
          <w:p w14:paraId="32AC3F6C" w14:textId="77777777" w:rsidR="00BF5351" w:rsidRPr="00251785" w:rsidRDefault="00BF5351" w:rsidP="00BF5351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  <w:noWrap/>
            <w:hideMark/>
          </w:tcPr>
          <w:p w14:paraId="1509EF86" w14:textId="77777777" w:rsidR="00BF5351" w:rsidRPr="00251785" w:rsidRDefault="00BF5351" w:rsidP="00BF5351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>Booklet</w:t>
            </w:r>
          </w:p>
        </w:tc>
      </w:tr>
      <w:tr w:rsidR="00BF5351" w:rsidRPr="00251785" w14:paraId="0DC0E0FE" w14:textId="77777777" w:rsidTr="00AC6390">
        <w:trPr>
          <w:trHeight w:val="315"/>
        </w:trPr>
        <w:tc>
          <w:tcPr>
            <w:tcW w:w="4800" w:type="dxa"/>
            <w:noWrap/>
            <w:hideMark/>
          </w:tcPr>
          <w:p w14:paraId="7FBCF5C2" w14:textId="77777777" w:rsidR="00BF5351" w:rsidRPr="00251785" w:rsidRDefault="00BF5351" w:rsidP="00BF5351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 xml:space="preserve">Integrated Pest Management </w:t>
            </w:r>
          </w:p>
        </w:tc>
        <w:tc>
          <w:tcPr>
            <w:tcW w:w="2220" w:type="dxa"/>
            <w:noWrap/>
            <w:hideMark/>
          </w:tcPr>
          <w:p w14:paraId="0F2D194D" w14:textId="77777777" w:rsidR="00BF5351" w:rsidRPr="00251785" w:rsidRDefault="00BF5351" w:rsidP="00BF5351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 xml:space="preserve">BBKA News </w:t>
            </w:r>
          </w:p>
        </w:tc>
        <w:tc>
          <w:tcPr>
            <w:tcW w:w="2740" w:type="dxa"/>
            <w:noWrap/>
            <w:hideMark/>
          </w:tcPr>
          <w:p w14:paraId="50306255" w14:textId="77777777" w:rsidR="00BF5351" w:rsidRPr="00251785" w:rsidRDefault="00BF5351" w:rsidP="00BF5351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  <w:noWrap/>
            <w:hideMark/>
          </w:tcPr>
          <w:p w14:paraId="6B393C08" w14:textId="77777777" w:rsidR="00BF5351" w:rsidRPr="00251785" w:rsidRDefault="00BF5351" w:rsidP="00BF5351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>Booklet</w:t>
            </w:r>
          </w:p>
        </w:tc>
      </w:tr>
      <w:tr w:rsidR="00BF5351" w:rsidRPr="00251785" w14:paraId="2B7478E8" w14:textId="77777777" w:rsidTr="00AC6390">
        <w:trPr>
          <w:trHeight w:val="315"/>
        </w:trPr>
        <w:tc>
          <w:tcPr>
            <w:tcW w:w="4800" w:type="dxa"/>
            <w:noWrap/>
            <w:hideMark/>
          </w:tcPr>
          <w:p w14:paraId="3B841AE9" w14:textId="77777777" w:rsidR="00BF5351" w:rsidRPr="00251785" w:rsidRDefault="00BF5351" w:rsidP="00BF5351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 xml:space="preserve">Natural </w:t>
            </w:r>
            <w:proofErr w:type="spellStart"/>
            <w:r w:rsidRPr="00251785">
              <w:rPr>
                <w:sz w:val="32"/>
                <w:szCs w:val="32"/>
              </w:rPr>
              <w:t>Varroa</w:t>
            </w:r>
            <w:proofErr w:type="spellEnd"/>
            <w:r w:rsidRPr="00251785">
              <w:rPr>
                <w:sz w:val="32"/>
                <w:szCs w:val="32"/>
              </w:rPr>
              <w:t xml:space="preserve">-Resistant Honey Bees </w:t>
            </w:r>
          </w:p>
        </w:tc>
        <w:tc>
          <w:tcPr>
            <w:tcW w:w="2220" w:type="dxa"/>
            <w:noWrap/>
            <w:hideMark/>
          </w:tcPr>
          <w:p w14:paraId="56091DAE" w14:textId="77777777" w:rsidR="00BF5351" w:rsidRPr="00251785" w:rsidRDefault="00BF5351" w:rsidP="00BF5351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 xml:space="preserve">BBKA News </w:t>
            </w:r>
          </w:p>
        </w:tc>
        <w:tc>
          <w:tcPr>
            <w:tcW w:w="2740" w:type="dxa"/>
            <w:noWrap/>
            <w:hideMark/>
          </w:tcPr>
          <w:p w14:paraId="36C48F87" w14:textId="77777777" w:rsidR="00BF5351" w:rsidRPr="00251785" w:rsidRDefault="00BF5351" w:rsidP="00BF5351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  <w:noWrap/>
            <w:hideMark/>
          </w:tcPr>
          <w:p w14:paraId="2DC2F66D" w14:textId="77777777" w:rsidR="00BF5351" w:rsidRPr="00251785" w:rsidRDefault="00BF5351" w:rsidP="00BF5351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>Booklet</w:t>
            </w:r>
          </w:p>
        </w:tc>
      </w:tr>
      <w:tr w:rsidR="00BF5351" w:rsidRPr="00251785" w14:paraId="44CD8954" w14:textId="77777777" w:rsidTr="00AC6390">
        <w:trPr>
          <w:trHeight w:val="315"/>
        </w:trPr>
        <w:tc>
          <w:tcPr>
            <w:tcW w:w="4800" w:type="dxa"/>
            <w:noWrap/>
            <w:hideMark/>
          </w:tcPr>
          <w:p w14:paraId="2E4F36CC" w14:textId="77777777" w:rsidR="00BF5351" w:rsidRPr="00251785" w:rsidRDefault="00BF5351" w:rsidP="00BF5351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 xml:space="preserve">Practical Mead-Making </w:t>
            </w:r>
          </w:p>
        </w:tc>
        <w:tc>
          <w:tcPr>
            <w:tcW w:w="2220" w:type="dxa"/>
            <w:noWrap/>
            <w:hideMark/>
          </w:tcPr>
          <w:p w14:paraId="2FF5F3C5" w14:textId="77777777" w:rsidR="00BF5351" w:rsidRPr="00251785" w:rsidRDefault="00BF5351" w:rsidP="00BF5351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 xml:space="preserve">BBKA News </w:t>
            </w:r>
          </w:p>
        </w:tc>
        <w:tc>
          <w:tcPr>
            <w:tcW w:w="2740" w:type="dxa"/>
            <w:noWrap/>
            <w:hideMark/>
          </w:tcPr>
          <w:p w14:paraId="0995A73C" w14:textId="77777777" w:rsidR="00BF5351" w:rsidRPr="00251785" w:rsidRDefault="00BF5351" w:rsidP="00BF5351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  <w:noWrap/>
            <w:hideMark/>
          </w:tcPr>
          <w:p w14:paraId="4D3D5408" w14:textId="77777777" w:rsidR="00BF5351" w:rsidRPr="00251785" w:rsidRDefault="00BF5351" w:rsidP="00BF5351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>Booklet</w:t>
            </w:r>
          </w:p>
        </w:tc>
      </w:tr>
      <w:tr w:rsidR="00BF5351" w:rsidRPr="00251785" w14:paraId="673D5A17" w14:textId="77777777" w:rsidTr="00AC6390">
        <w:trPr>
          <w:trHeight w:val="315"/>
        </w:trPr>
        <w:tc>
          <w:tcPr>
            <w:tcW w:w="4800" w:type="dxa"/>
            <w:noWrap/>
            <w:hideMark/>
          </w:tcPr>
          <w:p w14:paraId="1C1A2DDD" w14:textId="77777777" w:rsidR="00BF5351" w:rsidRPr="00251785" w:rsidRDefault="00BF5351" w:rsidP="00BF5351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 xml:space="preserve">Healthy Hive Guide </w:t>
            </w:r>
          </w:p>
        </w:tc>
        <w:tc>
          <w:tcPr>
            <w:tcW w:w="2220" w:type="dxa"/>
            <w:noWrap/>
            <w:hideMark/>
          </w:tcPr>
          <w:p w14:paraId="335E42AA" w14:textId="77777777" w:rsidR="00BF5351" w:rsidRPr="00251785" w:rsidRDefault="00BF5351" w:rsidP="00BF5351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>BBKA</w:t>
            </w:r>
          </w:p>
        </w:tc>
        <w:tc>
          <w:tcPr>
            <w:tcW w:w="2740" w:type="dxa"/>
            <w:noWrap/>
            <w:hideMark/>
          </w:tcPr>
          <w:p w14:paraId="42304342" w14:textId="77777777" w:rsidR="00BF5351" w:rsidRPr="00251785" w:rsidRDefault="00BF5351" w:rsidP="00BF5351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  <w:noWrap/>
            <w:hideMark/>
          </w:tcPr>
          <w:p w14:paraId="50910A1A" w14:textId="77777777" w:rsidR="00BF5351" w:rsidRPr="00251785" w:rsidRDefault="00BF5351" w:rsidP="00BF5351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 xml:space="preserve">Ring bound </w:t>
            </w:r>
          </w:p>
        </w:tc>
      </w:tr>
      <w:tr w:rsidR="00BF5351" w:rsidRPr="00251785" w14:paraId="06E58A92" w14:textId="77777777" w:rsidTr="00AC6390">
        <w:trPr>
          <w:trHeight w:val="315"/>
        </w:trPr>
        <w:tc>
          <w:tcPr>
            <w:tcW w:w="4800" w:type="dxa"/>
            <w:noWrap/>
            <w:hideMark/>
          </w:tcPr>
          <w:p w14:paraId="37B60B9C" w14:textId="77777777" w:rsidR="00BF5351" w:rsidRPr="00251785" w:rsidRDefault="00BF5351" w:rsidP="00BF5351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 xml:space="preserve">Guide to Beekeeping 2nd Edition </w:t>
            </w:r>
          </w:p>
        </w:tc>
        <w:tc>
          <w:tcPr>
            <w:tcW w:w="2220" w:type="dxa"/>
            <w:noWrap/>
            <w:hideMark/>
          </w:tcPr>
          <w:p w14:paraId="5DE81EAF" w14:textId="77777777" w:rsidR="00BF5351" w:rsidRPr="00251785" w:rsidRDefault="00BF5351" w:rsidP="00BF5351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>BBKA</w:t>
            </w:r>
          </w:p>
        </w:tc>
        <w:tc>
          <w:tcPr>
            <w:tcW w:w="2740" w:type="dxa"/>
            <w:noWrap/>
            <w:hideMark/>
          </w:tcPr>
          <w:p w14:paraId="2CEE1690" w14:textId="77777777" w:rsidR="00BF5351" w:rsidRPr="00251785" w:rsidRDefault="00BF5351" w:rsidP="00BF5351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  <w:noWrap/>
            <w:hideMark/>
          </w:tcPr>
          <w:p w14:paraId="44E456DF" w14:textId="77777777" w:rsidR="00BF5351" w:rsidRPr="00251785" w:rsidRDefault="00BF5351" w:rsidP="00BF5351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 xml:space="preserve">Book </w:t>
            </w:r>
          </w:p>
        </w:tc>
      </w:tr>
      <w:tr w:rsidR="00BF5351" w:rsidRPr="00251785" w14:paraId="3741FC0F" w14:textId="77777777" w:rsidTr="00AC6390">
        <w:trPr>
          <w:trHeight w:val="315"/>
        </w:trPr>
        <w:tc>
          <w:tcPr>
            <w:tcW w:w="4800" w:type="dxa"/>
            <w:noWrap/>
            <w:hideMark/>
          </w:tcPr>
          <w:p w14:paraId="2F01C98C" w14:textId="77777777" w:rsidR="00BF5351" w:rsidRPr="00251785" w:rsidRDefault="00BF5351" w:rsidP="00BF5351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 xml:space="preserve">Honey Bee Anatomy </w:t>
            </w:r>
          </w:p>
        </w:tc>
        <w:tc>
          <w:tcPr>
            <w:tcW w:w="2220" w:type="dxa"/>
            <w:noWrap/>
            <w:hideMark/>
          </w:tcPr>
          <w:p w14:paraId="729DD6C6" w14:textId="77777777" w:rsidR="00BF5351" w:rsidRPr="00251785" w:rsidRDefault="00BF5351" w:rsidP="00BF5351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>BBKA</w:t>
            </w:r>
          </w:p>
        </w:tc>
        <w:tc>
          <w:tcPr>
            <w:tcW w:w="2740" w:type="dxa"/>
            <w:noWrap/>
            <w:hideMark/>
          </w:tcPr>
          <w:p w14:paraId="2C455EBF" w14:textId="77777777" w:rsidR="00BF5351" w:rsidRPr="00251785" w:rsidRDefault="00BF5351" w:rsidP="00BF5351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  <w:noWrap/>
            <w:hideMark/>
          </w:tcPr>
          <w:p w14:paraId="7C507FC1" w14:textId="77777777" w:rsidR="00BF5351" w:rsidRPr="00251785" w:rsidRDefault="00BF5351" w:rsidP="00BF5351">
            <w:pPr>
              <w:rPr>
                <w:sz w:val="32"/>
                <w:szCs w:val="32"/>
              </w:rPr>
            </w:pPr>
            <w:r w:rsidRPr="00251785">
              <w:rPr>
                <w:sz w:val="32"/>
                <w:szCs w:val="32"/>
              </w:rPr>
              <w:t>Pictorial Training Aid</w:t>
            </w:r>
          </w:p>
        </w:tc>
      </w:tr>
    </w:tbl>
    <w:p w14:paraId="7780F15A" w14:textId="77777777" w:rsidR="0072642A" w:rsidRPr="00251785" w:rsidRDefault="0072642A" w:rsidP="002652F4">
      <w:pPr>
        <w:rPr>
          <w:sz w:val="32"/>
          <w:szCs w:val="32"/>
        </w:rPr>
      </w:pPr>
    </w:p>
    <w:p w14:paraId="1BFA51FF" w14:textId="77777777" w:rsidR="00623AC5" w:rsidRPr="00251785" w:rsidRDefault="00623AC5" w:rsidP="002652F4">
      <w:pPr>
        <w:rPr>
          <w:sz w:val="32"/>
          <w:szCs w:val="32"/>
        </w:rPr>
      </w:pPr>
    </w:p>
    <w:p w14:paraId="3FFBE133" w14:textId="4F64F50C" w:rsidR="00623AC5" w:rsidRPr="00251785" w:rsidRDefault="00623AC5" w:rsidP="002652F4">
      <w:pPr>
        <w:rPr>
          <w:sz w:val="32"/>
          <w:szCs w:val="32"/>
        </w:rPr>
      </w:pPr>
      <w:r w:rsidRPr="00251785">
        <w:rPr>
          <w:sz w:val="32"/>
          <w:szCs w:val="32"/>
        </w:rPr>
        <w:t>If you wish to borrow items</w:t>
      </w:r>
      <w:r w:rsidR="00CB388B" w:rsidRPr="00251785">
        <w:rPr>
          <w:sz w:val="32"/>
          <w:szCs w:val="32"/>
        </w:rPr>
        <w:t>,</w:t>
      </w:r>
      <w:r w:rsidRPr="00251785">
        <w:rPr>
          <w:sz w:val="32"/>
          <w:szCs w:val="32"/>
        </w:rPr>
        <w:t xml:space="preserve"> please contact Clare </w:t>
      </w:r>
      <w:proofErr w:type="spellStart"/>
      <w:r w:rsidRPr="00251785">
        <w:rPr>
          <w:sz w:val="32"/>
          <w:szCs w:val="32"/>
        </w:rPr>
        <w:t>Midgley</w:t>
      </w:r>
      <w:proofErr w:type="spellEnd"/>
      <w:r w:rsidRPr="00251785">
        <w:rPr>
          <w:sz w:val="32"/>
          <w:szCs w:val="32"/>
        </w:rPr>
        <w:t xml:space="preserve"> on 07515644194. </w:t>
      </w:r>
      <w:proofErr w:type="gramStart"/>
      <w:r w:rsidR="00CB388B" w:rsidRPr="00251785">
        <w:rPr>
          <w:sz w:val="32"/>
          <w:szCs w:val="32"/>
        </w:rPr>
        <w:t>Only two items at a time.</w:t>
      </w:r>
      <w:proofErr w:type="gramEnd"/>
    </w:p>
    <w:sectPr w:rsidR="00623AC5" w:rsidRPr="00251785" w:rsidSect="005939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C6E6A" w14:textId="77777777" w:rsidR="00A44949" w:rsidRDefault="00A44949" w:rsidP="005F1A98">
      <w:pPr>
        <w:spacing w:after="0" w:line="240" w:lineRule="auto"/>
      </w:pPr>
      <w:r>
        <w:separator/>
      </w:r>
    </w:p>
  </w:endnote>
  <w:endnote w:type="continuationSeparator" w:id="0">
    <w:p w14:paraId="617242F2" w14:textId="77777777" w:rsidR="00A44949" w:rsidRDefault="00A44949" w:rsidP="005F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E1167" w14:textId="77777777" w:rsidR="00CE70FE" w:rsidRDefault="00CE70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694613"/>
      <w:docPartObj>
        <w:docPartGallery w:val="Page Numbers (Bottom of Page)"/>
        <w:docPartUnique/>
      </w:docPartObj>
    </w:sdtPr>
    <w:sdtEndPr/>
    <w:sdtContent>
      <w:p w14:paraId="4BD93DEE" w14:textId="249655DE" w:rsidR="00623AC5" w:rsidRDefault="00623AC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DA4">
          <w:rPr>
            <w:noProof/>
          </w:rPr>
          <w:t>1</w:t>
        </w:r>
        <w:r>
          <w:fldChar w:fldCharType="end"/>
        </w:r>
      </w:p>
    </w:sdtContent>
  </w:sdt>
  <w:p w14:paraId="5E7B2441" w14:textId="77777777" w:rsidR="00623AC5" w:rsidRDefault="00623A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E16DA" w14:textId="77777777" w:rsidR="00CE70FE" w:rsidRDefault="00CE70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931B5" w14:textId="77777777" w:rsidR="00A44949" w:rsidRDefault="00A44949" w:rsidP="005F1A98">
      <w:pPr>
        <w:spacing w:after="0" w:line="240" w:lineRule="auto"/>
      </w:pPr>
      <w:r>
        <w:separator/>
      </w:r>
    </w:p>
  </w:footnote>
  <w:footnote w:type="continuationSeparator" w:id="0">
    <w:p w14:paraId="76042460" w14:textId="77777777" w:rsidR="00A44949" w:rsidRDefault="00A44949" w:rsidP="005F1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E2AE3" w14:textId="77777777" w:rsidR="00CE70FE" w:rsidRDefault="00CE70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89710" w14:textId="14B58534" w:rsidR="005F1A98" w:rsidRPr="00673C7E" w:rsidRDefault="005F1A98" w:rsidP="00673C7E">
    <w:pPr>
      <w:pStyle w:val="Header"/>
      <w:jc w:val="center"/>
      <w:rPr>
        <w:rFonts w:ascii="Arial" w:hAnsi="Arial" w:cs="Arial"/>
        <w:sz w:val="28"/>
        <w:szCs w:val="28"/>
      </w:rPr>
    </w:pPr>
    <w:r w:rsidRPr="00673C7E">
      <w:rPr>
        <w:rFonts w:ascii="Arial" w:hAnsi="Arial" w:cs="Arial"/>
        <w:sz w:val="28"/>
        <w:szCs w:val="28"/>
      </w:rPr>
      <w:t xml:space="preserve">ABKA Library as at </w:t>
    </w:r>
    <w:r w:rsidR="00C65C85">
      <w:rPr>
        <w:rFonts w:ascii="Arial" w:hAnsi="Arial" w:cs="Arial"/>
        <w:sz w:val="28"/>
        <w:szCs w:val="28"/>
      </w:rPr>
      <w:t>13.03.2024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B84FF" w14:textId="77777777" w:rsidR="00CE70FE" w:rsidRDefault="00CE70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71"/>
    <w:rsid w:val="000A6DA4"/>
    <w:rsid w:val="001C1B72"/>
    <w:rsid w:val="00251785"/>
    <w:rsid w:val="002652F4"/>
    <w:rsid w:val="00284277"/>
    <w:rsid w:val="002F17CC"/>
    <w:rsid w:val="00523D7C"/>
    <w:rsid w:val="0059398D"/>
    <w:rsid w:val="005F1A98"/>
    <w:rsid w:val="00623AC5"/>
    <w:rsid w:val="00626F5D"/>
    <w:rsid w:val="00673C7E"/>
    <w:rsid w:val="0072642A"/>
    <w:rsid w:val="00917460"/>
    <w:rsid w:val="00A11571"/>
    <w:rsid w:val="00A44949"/>
    <w:rsid w:val="00AC6390"/>
    <w:rsid w:val="00B42E8F"/>
    <w:rsid w:val="00BC7643"/>
    <w:rsid w:val="00BF5351"/>
    <w:rsid w:val="00C65C85"/>
    <w:rsid w:val="00CB388B"/>
    <w:rsid w:val="00CE70FE"/>
    <w:rsid w:val="00E1296F"/>
    <w:rsid w:val="00E5272F"/>
    <w:rsid w:val="00F329FA"/>
    <w:rsid w:val="00FA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67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A98"/>
  </w:style>
  <w:style w:type="paragraph" w:styleId="Footer">
    <w:name w:val="footer"/>
    <w:basedOn w:val="Normal"/>
    <w:link w:val="FooterChar"/>
    <w:uiPriority w:val="99"/>
    <w:unhideWhenUsed/>
    <w:rsid w:val="005F1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A98"/>
  </w:style>
  <w:style w:type="table" w:styleId="TableGrid">
    <w:name w:val="Table Grid"/>
    <w:basedOn w:val="TableNormal"/>
    <w:uiPriority w:val="39"/>
    <w:rsid w:val="00AC6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A98"/>
  </w:style>
  <w:style w:type="paragraph" w:styleId="Footer">
    <w:name w:val="footer"/>
    <w:basedOn w:val="Normal"/>
    <w:link w:val="FooterChar"/>
    <w:uiPriority w:val="99"/>
    <w:unhideWhenUsed/>
    <w:rsid w:val="005F1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A98"/>
  </w:style>
  <w:style w:type="table" w:styleId="TableGrid">
    <w:name w:val="Table Grid"/>
    <w:basedOn w:val="TableNormal"/>
    <w:uiPriority w:val="39"/>
    <w:rsid w:val="00AC6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Midgley</dc:creator>
  <cp:lastModifiedBy>User</cp:lastModifiedBy>
  <cp:revision>2</cp:revision>
  <dcterms:created xsi:type="dcterms:W3CDTF">2024-03-12T19:54:00Z</dcterms:created>
  <dcterms:modified xsi:type="dcterms:W3CDTF">2024-03-12T19:54:00Z</dcterms:modified>
</cp:coreProperties>
</file>